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0560"/>
        <w:gridCol w:w="480"/>
        <w:gridCol w:w="960"/>
        <w:gridCol w:w="960"/>
        <w:gridCol w:w="960"/>
      </w:tblGrid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2023/09/01 SJ34556426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2023/09/01 SM85559555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2023/09/01 TE12567289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2023/09/01 TE12567290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2023/09/01 TG32146861 72364612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御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來富商業開發有限公司斗六營業所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2023/09/01 TK09088703 52557149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2023/09/01 TL33536774 54513301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騰虹有限公司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SF24915146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SM85559740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SM85559760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SM85559848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SV46850266 99892741  福懋興業股份有限公司福懋仁愛加油站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SX17627293 90620810  全家便利商店股份有限公司台南市第二八三分公司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TE94021316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2023/09/02 TE94021406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2023/09/02 TM32677906 53102532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2023/09/03 SM85559939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45369493  2023/09/03 SM85560524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2023/09/03 SP45801424 91055361  統一超商股份有限公司高雄市第七九四分公司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2023/09/04 SJ71445990 70892314  統一精工股份有限公司國際一站加油站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2023/09/04 SM85560571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2023/09/04 SV86279916 16606102  網路家庭國際資訊股份有限公司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2023/09/04 TE94022050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2023/09/05 SJ34561013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2023/09/05 SM85560800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2023/09/05 SQ21392973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2023/09/06 SF24920365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2023/09/06 TH91026236 80167234  飛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舶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國際有限公司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2023/09/06 TK24260043 54876485  黑馬數位科技股份有限公司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2023/09/07 TE12706650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2023/09/07 TL71793476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2023/09/08 SM85561237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2023/09/08 SW55574235 74710863  全家便利商店股份有限公司台北市第３２６門市部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2023/09/08 TE94023828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2023/09/08 TL33537642 54513301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騰虹有限公司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2023/09/09 TE12770482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2023/09/09 TE94024255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2023/09/10 SJ34565930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2023/09/10 SM85561814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2023/09/10 SM85561823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2023/09/10 TG00748912 72562471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穗興業股份有限公司惠中營業處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2023/09/11 SM85561901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2023/09/11 TE94024910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2023/09/12 SM85562081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2023/09/12 SS25348361 70791076  統一超商股份有限公司台東縣第二十四分公司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2023/09/12 TG00418844 80839107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穗興業股份有限公司中區三站營業處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2023/09/12 TL74396796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2023/09/12 TL74686759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2023/09/12 TL74873300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SG57224203 70769567  台灣之星電信股份有限公司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SN15777867 88603863  中興電工機械股份有限公司嘟嘟房台中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大益站</w:t>
            </w:r>
            <w:proofErr w:type="gramEnd"/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SR54415499 70787328  統一超商股份有限公司台北市第一四九分公司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TE94026043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2023/09/13 TF98071527 85673576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穗興業股份有限公司嘉義建國營業處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TG84326983 45636631  台灣聯通停車場開發股份有限公司勤美誠品停車場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2023/09/13 TL75083626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2023/09/13 TM32679105 53102532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2023/09/14 SL60028061 10654008  全國加油站股份有限公司全國安和路加油站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2023/09/14 SM85562502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2023/09/14 SP16586263 89394512  統一超商股份有限公司雲林縣第１２分公司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2023/09/14 SQ21394930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2023/09/14 SW65385141 82652129  全家便利商店股份有限公司台中市第三六四門市部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2023/09/15 SM85562627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2023/09/15 SR43368667 27257257  統一超商股份有限公司宜蘭縣第六十六分公司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2023/09/15 TG85234630 87185546  台灣聯通停車場開發股份有限公司斗六鎮南停車場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2023/09/16 SM85562885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2023/09/16 SM85563002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2023/09/16 SQ92372759 36866581  統一超商股份有限公司馬航門市部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2023/09/17 SF24932211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2023/09/17 SJ34572671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2023/09/17 SM85563178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2023/09/17 SM85563288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2023/09/17 TE12916672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2023/09/18 SM85563497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2023/09/18 SW45996711 51879207  全家便利商店股份有限公司澎湖縣第一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Ｏ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2023/09/18 SY77606923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45369493  2023/09/18 TL77571745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2023/09/19 SL19340565 80030723  大潤發流通事業股份有限公司南湖分公司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2023/09/19 TE94029245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2023/09/19 TL78041717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2023/09/20 SY77644971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2023/09/20 TM53014064 50723473  山發物業股份有限公司聖若望平面停車場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2023/09/21 SM85563984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2023/09/21 SQ21396668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2023/09/21 SY77661877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2023/09/21 TL79223310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2023/09/22 SF21421905 27926433  全聯實業股份有限公司虎山分公司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2023/09/22 SW00440663 21101644  財團法人中華民國證券暨期貨市場發展基金會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2023/09/23 SL60029186 10654008  全國加油站股份有限公司全國安和路加油站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2023/09/23 SS95355801 51530657  統一超商股份有限公司屏東縣第一五二分公司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91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2023/09/23 TF97358603 47771611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穗興業股份有限公司停六營業處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2023/09/23 TL79804641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2023/09/24 SF24941142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2023/09/24 TE94031923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2023/09/24 TE94032373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2023/09/24 TL17299215 42992609  永昌立股份有限公司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2023/09/25 SM85564878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2023/09/26 SY77765054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 xml:space="preserve">45369493  2023/09/26 TE43187745 38495122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助安企業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有限公司松智停車場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2023/09/27 SM24140060 53006019  和德昌股份有限公司台中中港六分公司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2023/09/27 TE13084156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2023/09/27 TE94033637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2023/09/27 TF97084533 36848557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穗興業股份有限公司西市營業處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2023/09/27 TF98351913 88411773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穗興業股份有限公司雲林縣政府營業處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2023/09/28 SM85565391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2023/09/28 TE94034029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2023/09/28 TE94034236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2023/09/28 TG02763857 92198346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穗興業股份有限公司台中醫院營業處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2023/09/28 TK09099248 52557149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2023/09/28 TL81922528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2023/09/29 SV35873390 93465524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中三民營業處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2023/09/29 TE94034899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2023/09/30 SF50624111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2023/09/30 SK99080320 22456427  東森得易購股份有限公司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2023/09/30 SM85565775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2023/09/30 SN16354551 88039873  中興電工機械股份有限公司嘟嘟房高雄美術館站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2023/09/30 TK65791861 82656011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阿堤斯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股份有限公司港區營業所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2023/10/01 SW56224695 74710863  全家便利商店股份有限公司台北市第３２６門市部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2023/10/01 TE94035766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2023/10/02 SJ34588384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2023/10/02 SM85566212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2023/10/02 SS95359359 51530657  統一超商股份有限公司屏東縣第一五二分公司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2023/10/02 TG84683418 87233266  台灣聯通停車場開發股份有限公司南投草屯停車場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2023/10/03 SQ37560987 16835267  統一超商股份有限公司雲林縣第三十五分公司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2023/10/03 TE94036857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2023/10/03 TP02247074 82969034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網紅指數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2023/10/04 SF56149775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2023/10/04 SM85566620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2023/10/04 SY77834412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2023/10/04 TH62074839 02907873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順康資產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管理顧問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有限公司吉拾停車場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新莊中正場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2023/10/04 TL84053069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SF23651723 24795248  全聯實業股份有限公司雲林口湖分公司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SL60030562 10654008  全國加油站股份有限公司全國安和路加油站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SM85566744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SM85566750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136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SM85566758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SM85566773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SP45846285 91055361  統一超商股份有限公司高雄市第七九四分公司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SQ21383838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SY77850782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2023/10/05 TE13217256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2023/10/06 SG58439792 70769567  台灣之星電信股份有限公司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2023/10/06 SW02620503 77064614  東展企業有限公司中華營業所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2023/10/06 SY77853770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2023/10/06 TE13242138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2023/10/06 TE94038391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2023/10/06 TG02583785 88709850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穗興業股份有限公司台灣大道遠雄營業處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SF56153395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SM85567090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SM85567140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SM85567145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SM85567312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SQ21384531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TE13277045 96922355  博客來數位科技股份有限公司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2023/10/07 TL85217137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2023/10/08 TE94039193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2023/10/08 TE94039320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2023/10/08 TE94039369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2023/10/09 SV46876390 99892741  福懋興業股份有限公司福懋仁愛加油站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SF62124037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SM85568004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SM85568049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SV84847281 16541333  凌網科技股份有限公司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SV87434667 16606102  網路家庭國際資訊股份有限公司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2023/10/10 TE94040600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2023/10/11 SQ21353074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2023/10/11 TB70161380 54688786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順立智慧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2023/10/11 TB70163195 54688786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順立智慧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2023/10/11 TL86626445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2023/10/12 SM85568365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2023/10/12 SM85568446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2023/10/12 TL87421639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2023/10/12 TL87543261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2023/10/12 TL87837680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2023/10/12 TP02251414 82969034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網紅指數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2023/10/13 SM85568581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2023/10/13 SM85568617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2023/10/13 SM85568631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2023/10/13 TE94041956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2023/10/13 TK05996039 43863842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水魔素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181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2023/10/13 TL88350088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2023/10/14 SJ34599809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2023/10/14 SM85568848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2023/10/14 SP45852614 91055361  統一超商股份有限公司高雄市第七九四分公司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2023/10/14 SQ05968679 89402864  統一超商股份有限公司台中縣第五十六分公司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2023/10/14 TE94042513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SM85569076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SP45853491 91055361  統一超商股份有限公司高雄市第七九四分公司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SU74627867 72395306  上品茂停車場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SX17653918 90620810  全家便利商店股份有限公司台南市第二八三分公司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TE89111945 44533314  台灣中油（股）公司油品行銷事業部桃園營業處平鎮加油站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2023/10/15 TE94043246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2023/10/16 SL60031786 10654008  全國加油站股份有限公司全國安和路加油站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2023/10/16 SM85569267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2023/10/16 SP45854247 91055361  統一超商股份有限公司高雄市第七九四分公司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2023/10/16 TA71775009 42985733  新加坡商利維喜開發股份有限公司台灣分公司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2023/10/16 TM11846764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SF32198753 94042117  全聯實業股份有限公司三民大順二分公司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SJ34603234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SM85569510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SM85569530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SQ56651674 83556807  統一超商股份有限公司高雄市第七三九分公司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2023/10/17 TF97890019 85563183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穗興業股份有限公司嘉義博物館營業處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2023/10/17 TF98353743 88411773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穗興業股份有限公司雲林縣政府營業處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TL89786483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2023/10/17 TQ50722655 92787293  歐維斯停車場天祥站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2023/10/18 SQ56652276 83556807  統一超商股份有限公司高雄市第七三九分公司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2023/10/18 TB70183151 54688786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順立智慧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2023/10/18 TE94044792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2023/10/18 TL90220766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2023/10/18 TM32682615 53102532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2023/10/19 SJ34604341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2023/10/19 SM85569786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2023/10/19 SM85569862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2023/10/19 SN16021486 47875587  中興電工機械股份有限公司嘟嘟房吳鳳民族站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2023/10/19 TF88979577 97176270  台灣大哥大股份有限公司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2023/10/20 SM23994031 47426549  和德昌股份有限公司頭份大潤發門市部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2023/10/20 SM23994032 47426549  和德昌股份有限公司頭份大潤發門市部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2023/10/20 SM85570054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2023/10/20 SM85570077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2023/10/20 SV46886582 99892741  福懋興業股份有限公司福懋仁愛加油站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2023/10/20 TK22300976 18396953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北自來水事業處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北自來水園區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SF77898857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SM34074444 96974037  和德昌股份有限公司嘉義垂楊分公司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SM85570188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226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SM85570202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SM85570231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SM85570240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SM85570276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SM85570371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SQ05972837 89402864  統一超商股份有限公司台中縣第五十六分公司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2023/10/21 TK54374381 91389965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金卯事業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有限公司礁溪停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停車場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2023/10/21 TM94917253 22957668  台北花卉產銷股份有限公司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2023/10/22 SF72978501 27926433  全聯實業股份有限公司虎山分公司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2023/10/22 TB40776763 53907123  慕爾果有限公司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2023/10/22 TB70192784 54688786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順立智慧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2023/10/22 TE94047082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2023/10/22 TG81190822 27785285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大苑子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開發股份有限公司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2023/10/22 TM32682943 53102532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京誠數位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2023/10/22 TP38823768 92491355  富晟國際開發股份有限公司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桃知道文創生活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廣場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2023/10/23 SM85570767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2023/10/23 SX36485109 51618695  全家便利商店股份有限公司高雄市第三四六分公司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2023/10/23 TE94047515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2023/10/23 TE94047526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2023/10/24 SH66922323 53663843  三商家購股份有限公司左營果峰分公司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2023/10/24 SM85570865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2023/10/24 SM85570874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2023/10/24 SV07798735 05134324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弘雅三民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圖書股份有限公司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2023/10/25 SJ73637746 38772054  統一精工股份有限公司廣福加油站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2023/10/25 SQ76327266 54914946  統一超商股份有限公司高雄市第六六三分公司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2023/10/25 TE07184772 92103849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穗興業股份有限公司岡山高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2023/10/25 TG88940037 81291561  台灣糖業股份有限公司高雄分公司太保停車場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SG59528792 70769567  台灣之星電信股份有限公司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SL60033009 10654008  全國加油站股份有限公司全國安和路加油站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SM85571267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2023/10/26 SZ22894658 25909296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柏品商行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TE94049340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2023/10/26 TG00255797 45387957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穗興業股份有限公司慈濟台中分院營業處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2023/10/26 TG00361846 39668641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穗興業股份有限公司學士營業處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TJ35325317 70537075  統一數網股份有限公司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2023/10/26 TK13184096 53984541  阿摩科技有限公司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SK31746646 88317329  台灣普客二四股份有限公司中山北路二段停車場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SM85571545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SQ21415368 53678986  統一超商股份有限公司台南市第二三一分公司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SY78030338 23826594  美商蘋果亞洲股份有限公司台灣分公司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SY97885733 24556886  台灣連線股份有限公司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2023/10/27 TL94673715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SM85571854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SV55270540 94041813  威秀影城股份有限公司新店分公司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SY20872482 85565611  全家便利商店股份有限公司嘉義市第三門市部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271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TG85384552 91338571  台灣聯通停車場開發股份有限公司桃園國軍總院停車場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TG88939428 81291561  台灣糖業股份有限公司高雄分公司太保停車場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2023/10/28 TJ01335367 24816617  三中東區啦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啦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寶都股份有限公司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SF89698561 51934551  全聯實業股份有限公司朴子嘉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朴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SH92022404 83141033  三商家購股份有限公司小港松福分公司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SM85560121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SP83955674 51442129  統一超商股份有限公司高雄市第五九二分公司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TE94050905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2023/10/29 TM56262246 88783696  快速充電站股份有限公司水牛分處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SF80659925 27926433  全聯實業股份有限公司虎山分公司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SM85572216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SM85572223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SM85572244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SY16677751 51618695  全家便利商店股份有限公司高雄市第三四六分公司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TD61092103 86976681  船井生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TE94051480 61810072  台灣中油股份有限公司油品行銷事業部台中營業處霧社加油站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2023/10/30 TF97534644 47941658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穗興業股份有限公司東港營業處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2023/10/30 TL95746527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SJ34616516 28823076  城邦原創股份有限公司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SM85572300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SM85572312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SM85572355 51877003  來來超商股份有限公司第一三一六分公司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  <w:t>45369493  2023/10/31 SU74637745 72395306  上品茂停車場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SY16678540 51618695  全家便利商店股份有限公司高雄市第三四六分公司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TB24882875 53048094  台灣迪卡儂有限公司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2023/10/31 TD74655245 88759719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竑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穗興業股份有限公司斗六慈濟營業處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TF47609079 16091596  新光三越百貨股份有限公司台北信義分公司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 xml:space="preserve">45369493  2023/10/31 TK09111119 52557149  </w:t>
            </w:r>
            <w:proofErr w:type="gramStart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歐姬兒</w:t>
            </w:r>
            <w:proofErr w:type="gramEnd"/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TL96249393 56801904  新加坡商蝦皮娛樂電商有限公司台灣分公司</w:t>
            </w:r>
          </w:p>
        </w:tc>
      </w:tr>
      <w:tr w:rsidR="00DF1034" w:rsidRPr="00DF1034" w:rsidTr="00DF103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DF103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45369493  2023/10/31 TM56262328 88783696  快速充電站股份有限公司水牛分處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034" w:rsidRPr="00DF1034" w:rsidRDefault="00DF1034" w:rsidP="00DF1034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0238F6" w:rsidRPr="00DF1034" w:rsidRDefault="000238F6">
      <w:bookmarkStart w:id="0" w:name="_GoBack"/>
      <w:bookmarkEnd w:id="0"/>
    </w:p>
    <w:sectPr w:rsidR="000238F6" w:rsidRPr="00DF1034" w:rsidSect="00DF103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34"/>
    <w:rsid w:val="000238F6"/>
    <w:rsid w:val="00D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7B61-4FB4-4825-8470-EC08E45B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0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1034"/>
    <w:rPr>
      <w:color w:val="954F72"/>
      <w:u w:val="single"/>
    </w:rPr>
  </w:style>
  <w:style w:type="paragraph" w:customStyle="1" w:styleId="msonormal0">
    <w:name w:val="msonormal"/>
    <w:basedOn w:val="a"/>
    <w:rsid w:val="00DF10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3">
    <w:name w:val="xl63"/>
    <w:basedOn w:val="a"/>
    <w:rsid w:val="00DF1034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64">
    <w:name w:val="xl64"/>
    <w:basedOn w:val="a"/>
    <w:rsid w:val="00DF103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DF1034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2023-11-29T08:49:00Z</dcterms:created>
  <dcterms:modified xsi:type="dcterms:W3CDTF">2023-11-29T08:52:00Z</dcterms:modified>
</cp:coreProperties>
</file>